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84C" w:rsidRDefault="004F584C">
      <w:pPr>
        <w:jc w:val="center"/>
        <w:rPr>
          <w:sz w:val="28"/>
          <w:szCs w:val="28"/>
        </w:rPr>
      </w:pPr>
      <w:r>
        <w:rPr>
          <w:sz w:val="28"/>
          <w:szCs w:val="28"/>
        </w:rPr>
        <w:t>Uintah School District Weekly Lesson Plans—Maps and Globes</w:t>
      </w:r>
    </w:p>
    <w:p w:rsidR="004F584C" w:rsidRDefault="006A576E">
      <w:pPr>
        <w:rPr>
          <w:sz w:val="28"/>
          <w:szCs w:val="28"/>
        </w:rPr>
      </w:pPr>
      <w:r>
        <w:rPr>
          <w:sz w:val="24"/>
          <w:szCs w:val="24"/>
        </w:rPr>
        <w:t xml:space="preserve">Week 1 </w:t>
      </w:r>
      <w:r w:rsidR="004F584C">
        <w:rPr>
          <w:sz w:val="24"/>
          <w:szCs w:val="24"/>
        </w:rPr>
        <w:t>WHAT WILL BE TAUGHT?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7302"/>
        <w:gridCol w:w="8"/>
        <w:gridCol w:w="7294"/>
        <w:gridCol w:w="16"/>
      </w:tblGrid>
      <w:tr w:rsidR="004F584C" w:rsidRPr="00880465">
        <w:trPr>
          <w:gridAfter w:val="1"/>
          <w:wAfter w:w="16" w:type="dxa"/>
          <w:trHeight w:val="415"/>
        </w:trPr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CORE Curriculum Language Arts Standards</w:t>
            </w:r>
          </w:p>
        </w:tc>
        <w:tc>
          <w:tcPr>
            <w:tcW w:w="73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CORE Curriculum Area Standards</w:t>
            </w:r>
          </w:p>
        </w:tc>
      </w:tr>
      <w:tr w:rsidR="00E477A4" w:rsidRPr="00880465" w:rsidTr="00427B22">
        <w:trPr>
          <w:gridAfter w:val="1"/>
          <w:wAfter w:w="16" w:type="dxa"/>
          <w:trHeight w:val="205"/>
        </w:trPr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477A4" w:rsidRPr="002A19F6" w:rsidRDefault="00E477A4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Unit 4</w:t>
            </w:r>
          </w:p>
          <w:p w:rsidR="00E477A4" w:rsidRPr="002A19F6" w:rsidRDefault="00E477A4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RL.2.6: 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Acknowledge </w:t>
            </w:r>
            <w:r w:rsidRPr="002A19F6">
              <w:rPr>
                <w:rFonts w:ascii="Verdana" w:eastAsiaTheme="minorEastAsia" w:hAnsi="Verdana" w:cs="Verdana"/>
                <w:b/>
                <w:bCs/>
                <w:i/>
                <w:iCs/>
                <w:sz w:val="16"/>
                <w:szCs w:val="16"/>
              </w:rPr>
              <w:t>differences in the points of view of characters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, including by speaking in a different voice for each character when reading dialogue aloud. </w:t>
            </w:r>
          </w:p>
          <w:p w:rsidR="00E477A4" w:rsidRPr="002A19F6" w:rsidRDefault="00E477A4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RI.2.3: 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Describe the </w:t>
            </w:r>
            <w:r w:rsidRPr="002A19F6">
              <w:rPr>
                <w:rFonts w:ascii="Verdana" w:eastAsiaTheme="minorEastAsia" w:hAnsi="Verdana" w:cs="Verdana"/>
                <w:b/>
                <w:bCs/>
                <w:i/>
                <w:iCs/>
                <w:sz w:val="16"/>
                <w:szCs w:val="16"/>
              </w:rPr>
              <w:t>connection between a series of historical events, scientific ideas or concepts, or steps in technical procedures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 in a text. </w:t>
            </w:r>
          </w:p>
          <w:p w:rsidR="00E477A4" w:rsidRPr="002A19F6" w:rsidRDefault="00E477A4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RI.2.9: </w:t>
            </w:r>
            <w:r w:rsidRPr="002A19F6">
              <w:rPr>
                <w:rFonts w:ascii="Verdana" w:eastAsiaTheme="minorEastAsia" w:hAnsi="Verdana" w:cs="Verdana"/>
                <w:b/>
                <w:bCs/>
                <w:i/>
                <w:iCs/>
                <w:sz w:val="16"/>
                <w:szCs w:val="16"/>
              </w:rPr>
              <w:t>Compare and contrast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 the most important points presented by two texts on the same topic.</w:t>
            </w:r>
          </w:p>
          <w:p w:rsidR="00E477A4" w:rsidRPr="002A19F6" w:rsidRDefault="00E477A4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 </w:t>
            </w:r>
          </w:p>
          <w:p w:rsidR="00E477A4" w:rsidRPr="002A19F6" w:rsidRDefault="00E477A4" w:rsidP="0000730E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W.2.3: 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Write </w:t>
            </w:r>
            <w:r w:rsidRPr="002A19F6">
              <w:rPr>
                <w:rFonts w:ascii="Verdana" w:eastAsiaTheme="minorEastAsia" w:hAnsi="Verdana" w:cs="Verdana"/>
                <w:b/>
                <w:bCs/>
                <w:i/>
                <w:iCs/>
                <w:sz w:val="16"/>
                <w:szCs w:val="16"/>
              </w:rPr>
              <w:t>narratives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 in which they recount a well-elaborated event or short sequence of events, include details to describe action, thoughts, and feelings, use temporal words to signal event order, and provide a sense of closure. </w:t>
            </w:r>
          </w:p>
          <w:p w:rsidR="00E477A4" w:rsidRPr="008B1CBF" w:rsidRDefault="00E477A4" w:rsidP="008B1CBF">
            <w:pPr>
              <w:tabs>
                <w:tab w:val="left" w:pos="2160"/>
              </w:tabs>
              <w:spacing w:after="0" w:line="255" w:lineRule="atLeast"/>
              <w:ind w:left="3375" w:hanging="360"/>
              <w:textAlignment w:val="top"/>
              <w:rPr>
                <w:rFonts w:ascii="Verdana" w:eastAsiaTheme="minorEastAsia" w:hAnsi="Verdana" w:cs="Verdana"/>
              </w:rPr>
            </w:pPr>
          </w:p>
        </w:tc>
        <w:tc>
          <w:tcPr>
            <w:tcW w:w="73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77A4" w:rsidRPr="002A19F6" w:rsidRDefault="00E477A4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Objective 2: Describe the purpose of a map or a globe. </w:t>
            </w:r>
          </w:p>
          <w:p w:rsidR="00E477A4" w:rsidRPr="002A19F6" w:rsidRDefault="00E477A4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a. Identify maps and globes. </w:t>
            </w:r>
          </w:p>
          <w:p w:rsidR="00E477A4" w:rsidRPr="002A19F6" w:rsidRDefault="00E477A4" w:rsidP="0000730E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2A19F6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b. Distinguish between land and water on maps and globes. </w:t>
            </w:r>
          </w:p>
          <w:p w:rsidR="00E477A4" w:rsidRPr="00C04131" w:rsidRDefault="00E477A4" w:rsidP="00402238">
            <w:pPr>
              <w:spacing w:after="0"/>
              <w:rPr>
                <w:rFonts w:eastAsiaTheme="minorEastAsia"/>
                <w:sz w:val="24"/>
                <w:szCs w:val="24"/>
              </w:rPr>
            </w:pPr>
          </w:p>
        </w:tc>
      </w:tr>
      <w:tr w:rsidR="008B1CBF" w:rsidRPr="00880465" w:rsidTr="008B1CBF">
        <w:trPr>
          <w:gridAfter w:val="3"/>
          <w:wAfter w:w="7318" w:type="dxa"/>
          <w:trHeight w:val="160"/>
        </w:trPr>
        <w:tc>
          <w:tcPr>
            <w:tcW w:w="7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BF" w:rsidRPr="00880465" w:rsidRDefault="008B1CBF" w:rsidP="00427B2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F584C" w:rsidRPr="00880465">
        <w:trPr>
          <w:trHeight w:val="520"/>
        </w:trPr>
        <w:tc>
          <w:tcPr>
            <w:tcW w:w="73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D1D78" w:rsidRDefault="004F58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NEEDS ADDRESSED:</w:t>
            </w: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Focus Student(s)</w:t>
            </w:r>
          </w:p>
        </w:tc>
        <w:tc>
          <w:tcPr>
            <w:tcW w:w="73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Specific Instructional Needs</w:t>
            </w:r>
          </w:p>
        </w:tc>
      </w:tr>
      <w:tr w:rsidR="004F584C" w:rsidRPr="00880465" w:rsidTr="00427B22">
        <w:trPr>
          <w:trHeight w:val="295"/>
        </w:trPr>
        <w:tc>
          <w:tcPr>
            <w:tcW w:w="73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F584C" w:rsidRDefault="004F584C">
      <w:pPr>
        <w:overflowPunct/>
        <w:autoSpaceDE w:val="0"/>
        <w:autoSpaceDN w:val="0"/>
        <w:spacing w:after="0" w:line="240" w:lineRule="auto"/>
        <w:rPr>
          <w:sz w:val="24"/>
          <w:szCs w:val="24"/>
        </w:rPr>
      </w:pPr>
    </w:p>
    <w:p w:rsidR="004F584C" w:rsidRDefault="004F584C">
      <w:pPr>
        <w:rPr>
          <w:sz w:val="24"/>
          <w:szCs w:val="24"/>
        </w:rPr>
      </w:pPr>
    </w:p>
    <w:p w:rsidR="007D1D78" w:rsidRDefault="007D1D78">
      <w:pPr>
        <w:rPr>
          <w:sz w:val="24"/>
          <w:szCs w:val="24"/>
        </w:rPr>
      </w:pPr>
    </w:p>
    <w:p w:rsidR="007D1D78" w:rsidRDefault="007D1D78">
      <w:pPr>
        <w:rPr>
          <w:sz w:val="24"/>
          <w:szCs w:val="24"/>
        </w:rPr>
      </w:pPr>
    </w:p>
    <w:p w:rsidR="004F584C" w:rsidRDefault="004F584C">
      <w:pPr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883"/>
        <w:gridCol w:w="1589"/>
        <w:gridCol w:w="1698"/>
        <w:gridCol w:w="2000"/>
        <w:gridCol w:w="1834"/>
        <w:gridCol w:w="1834"/>
        <w:gridCol w:w="1580"/>
        <w:gridCol w:w="2198"/>
      </w:tblGrid>
      <w:tr w:rsidR="004F584C" w:rsidRPr="00880465" w:rsidTr="007D1D78">
        <w:trPr>
          <w:trHeight w:val="835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Read Aloud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Shared Reading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 w:rsidP="008B1CBF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Guided Reading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Interactive Writing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04171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Additional worksheets: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Literacy Centers</w:t>
            </w: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B1CBF" w:rsidRDefault="004F584C" w:rsidP="007D1D78">
            <w:pPr>
              <w:rPr>
                <w:rFonts w:eastAsiaTheme="minorEastAsia"/>
                <w:sz w:val="20"/>
                <w:szCs w:val="20"/>
              </w:rPr>
            </w:pPr>
            <w:r w:rsidRPr="008B1CBF">
              <w:rPr>
                <w:rFonts w:eastAsiaTheme="minorEastAsia"/>
                <w:sz w:val="20"/>
                <w:szCs w:val="20"/>
              </w:rPr>
              <w:t>Independent Reading/ Writing</w:t>
            </w:r>
          </w:p>
        </w:tc>
      </w:tr>
      <w:tr w:rsidR="004F584C" w:rsidRPr="00880465" w:rsidTr="007D1D78">
        <w:trPr>
          <w:trHeight w:val="3238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Monday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A60D52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Flat Stanley</w:t>
            </w: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C76B39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Continent Song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477A4" w:rsidRPr="00581A1F" w:rsidRDefault="00E477A4" w:rsidP="00E477A4">
            <w:pPr>
              <w:spacing w:after="0"/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 w:rsidRPr="00581A1F">
                  <w:rPr>
                    <w:b/>
                    <w:sz w:val="20"/>
                    <w:szCs w:val="20"/>
                  </w:rPr>
                  <w:t>Reading</w:t>
                </w:r>
              </w:smartTag>
            </w:smartTag>
            <w:r w:rsidRPr="00581A1F">
              <w:rPr>
                <w:b/>
                <w:sz w:val="20"/>
                <w:szCs w:val="20"/>
              </w:rPr>
              <w:t xml:space="preserve"> Titles:</w:t>
            </w:r>
          </w:p>
          <w:p w:rsidR="00E477A4" w:rsidRPr="00581A1F" w:rsidRDefault="00E477A4" w:rsidP="00E477A4">
            <w:pPr>
              <w:spacing w:after="0"/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Below Level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Need Directions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 Farm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in a City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in a Town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an Island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 Mountain</w:t>
            </w:r>
          </w:p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041716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It’s a Round World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D56381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CBF" w:rsidRPr="002A19F6" w:rsidRDefault="008B1CBF" w:rsidP="008B1CBF">
            <w:pPr>
              <w:spacing w:after="0" w:line="255" w:lineRule="atLeast"/>
              <w:textAlignment w:val="top"/>
              <w:rPr>
                <w:rFonts w:ascii="Verdana" w:eastAsiaTheme="minorEastAsia" w:hAnsi="Verdana" w:cs="Verdana"/>
                <w:sz w:val="16"/>
                <w:szCs w:val="16"/>
              </w:rPr>
            </w:pPr>
            <w:r w:rsidRPr="002A19F6">
              <w:rPr>
                <w:rFonts w:ascii="Verdana" w:eastAsiaTheme="minorEastAsia" w:hAnsi="Verdana" w:cs="Verdana"/>
                <w:b/>
                <w:bCs/>
                <w:sz w:val="16"/>
                <w:szCs w:val="16"/>
              </w:rPr>
              <w:t>W.2.3: 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Write </w:t>
            </w:r>
            <w:r w:rsidRPr="002A19F6">
              <w:rPr>
                <w:rFonts w:ascii="Verdana" w:eastAsiaTheme="minorEastAsia" w:hAnsi="Verdana" w:cs="Verdana"/>
                <w:b/>
                <w:bCs/>
                <w:i/>
                <w:iCs/>
                <w:sz w:val="16"/>
                <w:szCs w:val="16"/>
              </w:rPr>
              <w:t>narratives</w:t>
            </w:r>
            <w:r w:rsidRPr="002A19F6">
              <w:rPr>
                <w:rFonts w:ascii="Verdana" w:eastAsiaTheme="minorEastAsia" w:hAnsi="Verdana" w:cs="Verdana"/>
                <w:sz w:val="16"/>
                <w:szCs w:val="16"/>
              </w:rPr>
              <w:t xml:space="preserve"> in which they recount a well-elaborated event or short sequence of events, include details to describe action, thoughts, and feelings, use temporal words to signal event order, and provide a sense of closure. </w:t>
            </w:r>
          </w:p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4F584C" w:rsidRPr="00880465" w:rsidTr="008B1CBF">
        <w:trPr>
          <w:trHeight w:val="4957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Tuesday</w:t>
            </w: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Default="00C76B39" w:rsidP="008B1CBF">
            <w:pPr>
              <w:spacing w:after="0"/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The Armadillo from Amarillo</w:t>
            </w:r>
          </w:p>
          <w:p w:rsidR="004F584C" w:rsidRPr="008B1CBF" w:rsidRDefault="008B1CBF" w:rsidP="008B1CBF">
            <w:pPr>
              <w:spacing w:after="0"/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Acknowledge the differences in the points of view of characters, including by speaking in a different voice for each character when reading dialogue aloud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41716" w:rsidRDefault="00041716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The Big 7</w:t>
            </w:r>
          </w:p>
          <w:p w:rsidR="004F584C" w:rsidRPr="00880465" w:rsidRDefault="00C76B39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Continent Song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477A4" w:rsidRDefault="00E477A4" w:rsidP="00E477A4">
            <w:pPr>
              <w:spacing w:after="0"/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At Level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Latitude and Longitude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Maps</w:t>
            </w:r>
          </w:p>
          <w:p w:rsidR="00E477A4" w:rsidRDefault="00E477A4" w:rsidP="00E477A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Scales</w:t>
            </w:r>
          </w:p>
          <w:p w:rsidR="008B1CBF" w:rsidRPr="00581A1F" w:rsidRDefault="008B1CBF" w:rsidP="008B1CBF">
            <w:pPr>
              <w:spacing w:after="0"/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Above Level</w:t>
            </w:r>
          </w:p>
          <w:p w:rsidR="008B1CBF" w:rsidRDefault="008B1CBF" w:rsidP="008B1CB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Continent Books</w:t>
            </w:r>
          </w:p>
          <w:p w:rsidR="008B1CBF" w:rsidRPr="00581A1F" w:rsidRDefault="008B1CBF" w:rsidP="008B1CBF">
            <w:pPr>
              <w:spacing w:after="0"/>
              <w:rPr>
                <w:sz w:val="20"/>
                <w:szCs w:val="20"/>
                <w:u w:val="single"/>
              </w:rPr>
            </w:pPr>
          </w:p>
          <w:p w:rsidR="008B1CBF" w:rsidRPr="00581A1F" w:rsidRDefault="008B1CBF" w:rsidP="008B1CBF">
            <w:pPr>
              <w:spacing w:after="0"/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Book Club Titles</w:t>
            </w:r>
          </w:p>
          <w:p w:rsidR="008B1CBF" w:rsidRPr="00581A1F" w:rsidRDefault="008B1CBF" w:rsidP="008B1CBF">
            <w:pPr>
              <w:spacing w:after="0"/>
              <w:rPr>
                <w:b/>
                <w:sz w:val="20"/>
                <w:szCs w:val="20"/>
              </w:rPr>
            </w:pPr>
          </w:p>
          <w:p w:rsidR="008B1CBF" w:rsidRPr="00581A1F" w:rsidRDefault="008B1CBF" w:rsidP="008B1CBF">
            <w:pPr>
              <w:spacing w:after="0"/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Social Studies Text</w:t>
            </w:r>
          </w:p>
          <w:p w:rsidR="008B1CBF" w:rsidRPr="00581A1F" w:rsidRDefault="008B1CBF" w:rsidP="008B1CBF">
            <w:pPr>
              <w:spacing w:after="0"/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Our Place on Earth  page 114-118</w:t>
            </w:r>
          </w:p>
          <w:p w:rsidR="004F584C" w:rsidRPr="00880465" w:rsidRDefault="004F584C" w:rsidP="00E477A4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0529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Continents &amp; Oceans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D56381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Daily 5</w:t>
            </w: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4F584C" w:rsidRPr="00880465" w:rsidTr="00D56381">
        <w:trPr>
          <w:trHeight w:val="2098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lastRenderedPageBreak/>
              <w:t>Wednesday</w:t>
            </w: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C76B39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880465">
              <w:rPr>
                <w:rFonts w:eastAsiaTheme="minorEastAsia"/>
                <w:sz w:val="24"/>
                <w:szCs w:val="24"/>
              </w:rPr>
              <w:t>Madlenka</w:t>
            </w:r>
            <w:proofErr w:type="spellEnd"/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41716" w:rsidRDefault="00041716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Oceans,</w:t>
            </w:r>
          </w:p>
          <w:p w:rsidR="004F584C" w:rsidRPr="00880465" w:rsidRDefault="00041716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The Big 7, </w:t>
            </w:r>
            <w:r w:rsidR="00C76B39" w:rsidRPr="00880465">
              <w:rPr>
                <w:rFonts w:eastAsiaTheme="minorEastAsia"/>
                <w:sz w:val="24"/>
                <w:szCs w:val="24"/>
              </w:rPr>
              <w:t>Continent Song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B1CBF" w:rsidRPr="00FC7EB6" w:rsidRDefault="008B1CBF" w:rsidP="008B1CBF">
            <w:pPr>
              <w:spacing w:after="0"/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Acknowledge the differences in the points of view of characters, including by speaking in a different voice for each character when reading dialogue aloud</w:t>
            </w:r>
          </w:p>
          <w:p w:rsidR="004F584C" w:rsidRPr="00880465" w:rsidRDefault="004F584C" w:rsidP="008B1CBF">
            <w:pPr>
              <w:spacing w:after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0529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Finish</w:t>
            </w:r>
            <w:r w:rsidR="001A137A">
              <w:rPr>
                <w:rFonts w:eastAsiaTheme="minorEastAsia"/>
                <w:sz w:val="24"/>
                <w:szCs w:val="24"/>
              </w:rPr>
              <w:t>:</w:t>
            </w:r>
            <w:r>
              <w:rPr>
                <w:rFonts w:eastAsiaTheme="minorEastAsia"/>
                <w:sz w:val="24"/>
                <w:szCs w:val="24"/>
              </w:rPr>
              <w:t xml:space="preserve"> Continents and Oceans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D56381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Daily 5</w:t>
            </w: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4F584C" w:rsidRPr="00880465" w:rsidTr="00D56381">
        <w:trPr>
          <w:trHeight w:val="2098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Thursday</w:t>
            </w: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970A40" w:rsidP="00970A40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Maps and Globes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41716" w:rsidRPr="00880465" w:rsidRDefault="00041716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Two Views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477A4" w:rsidRPr="00FC7EB6" w:rsidRDefault="00E477A4" w:rsidP="008B1CBF">
            <w:pPr>
              <w:spacing w:after="0"/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Read informational books</w:t>
            </w:r>
          </w:p>
          <w:p w:rsidR="00E477A4" w:rsidRPr="00FC7EB6" w:rsidRDefault="00E477A4" w:rsidP="008B1CBF">
            <w:pPr>
              <w:spacing w:after="0"/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Note links between historical events, including parallel connections and sequential connections</w:t>
            </w:r>
          </w:p>
          <w:p w:rsidR="004F584C" w:rsidRPr="00E477A4" w:rsidRDefault="00E477A4" w:rsidP="008B1CBF">
            <w:pPr>
              <w:spacing w:after="0"/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Analyze narrative poetry to understand its elements, meaning, and the use of formal and informal English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CE35F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hyperlink r:id="rId6" w:history="1">
              <w:r w:rsidR="001A137A">
                <w:rPr>
                  <w:rStyle w:val="Hyperlink"/>
                </w:rPr>
                <w:t>http://www.sheppardsoftware.com/world_G1_drag_drop.html</w:t>
              </w:r>
            </w:hyperlink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D56381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Daily 5</w:t>
            </w: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4F584C" w:rsidRPr="00880465" w:rsidTr="00D56381">
        <w:trPr>
          <w:trHeight w:val="1523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Friday</w:t>
            </w: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70A40" w:rsidRPr="00880465" w:rsidRDefault="00970A40" w:rsidP="00970A40">
            <w:pPr>
              <w:rPr>
                <w:rFonts w:eastAsiaTheme="minorEastAsia"/>
                <w:sz w:val="24"/>
                <w:szCs w:val="24"/>
              </w:rPr>
            </w:pPr>
            <w:r w:rsidRPr="00880465">
              <w:rPr>
                <w:rFonts w:eastAsiaTheme="minorEastAsia"/>
                <w:sz w:val="24"/>
                <w:szCs w:val="24"/>
              </w:rPr>
              <w:t>Where do I Live?</w:t>
            </w:r>
          </w:p>
          <w:p w:rsidR="004F584C" w:rsidRPr="00880465" w:rsidRDefault="004F584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76B39" w:rsidRDefault="00041716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Review of all</w:t>
            </w:r>
          </w:p>
          <w:p w:rsidR="00041716" w:rsidRPr="00880465" w:rsidRDefault="00041716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Charts</w:t>
            </w:r>
            <w:r w:rsidR="008B1CBF">
              <w:rPr>
                <w:rFonts w:eastAsiaTheme="minorEastAsia"/>
                <w:sz w:val="24"/>
                <w:szCs w:val="24"/>
              </w:rPr>
              <w:t xml:space="preserve"> this week.</w:t>
            </w:r>
          </w:p>
        </w:tc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8B1CBF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FC7EB6">
              <w:rPr>
                <w:sz w:val="20"/>
                <w:szCs w:val="16"/>
              </w:rPr>
              <w:t>Compare two texts (a biography and an autobiography)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CE35F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hyperlink r:id="rId7" w:history="1">
              <w:r w:rsidR="00427B22">
                <w:rPr>
                  <w:rStyle w:val="Hyperlink"/>
                </w:rPr>
                <w:t>http://www.playkidsgames.com/games/continentNames/continentJig.htm</w:t>
              </w:r>
            </w:hyperlink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F584C" w:rsidRPr="00880465" w:rsidRDefault="00427B22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---------</w:t>
            </w: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84C" w:rsidRPr="00880465" w:rsidRDefault="004F584C">
            <w:pPr>
              <w:overflowPunct/>
              <w:autoSpaceDE w:val="0"/>
              <w:autoSpaceDN w:val="0"/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F584C" w:rsidRDefault="004F584C">
      <w:pPr>
        <w:rPr>
          <w:sz w:val="28"/>
          <w:szCs w:val="28"/>
        </w:rPr>
      </w:pPr>
    </w:p>
    <w:sectPr w:rsidR="004F584C" w:rsidSect="004F584C">
      <w:headerReference w:type="default" r:id="rId8"/>
      <w:footerReference w:type="default" r:id="rId9"/>
      <w:pgSz w:w="15840" w:h="12240" w:orient="landscape"/>
      <w:pgMar w:top="720" w:right="720" w:bottom="720" w:left="720" w:header="125" w:footer="125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650" w:rsidRDefault="00780650" w:rsidP="004F584C">
      <w:pPr>
        <w:spacing w:after="0" w:line="240" w:lineRule="auto"/>
      </w:pPr>
      <w:r>
        <w:separator/>
      </w:r>
    </w:p>
  </w:endnote>
  <w:endnote w:type="continuationSeparator" w:id="0">
    <w:p w:rsidR="00780650" w:rsidRDefault="00780650" w:rsidP="004F5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4C" w:rsidRDefault="004F584C">
    <w:pPr>
      <w:tabs>
        <w:tab w:val="center" w:pos="7200"/>
        <w:tab w:val="right" w:pos="14400"/>
      </w:tabs>
      <w:rPr>
        <w:rFonts w:cs="Times New Roman"/>
        <w:kern w:val="0"/>
      </w:rPr>
    </w:pPr>
  </w:p>
  <w:p w:rsidR="004F584C" w:rsidRDefault="004F584C">
    <w:pPr>
      <w:tabs>
        <w:tab w:val="center" w:pos="7200"/>
        <w:tab w:val="right" w:pos="14400"/>
      </w:tabs>
      <w:rPr>
        <w:rFonts w:cs="Times New Roman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650" w:rsidRDefault="00780650" w:rsidP="004F584C">
      <w:pPr>
        <w:spacing w:after="0" w:line="240" w:lineRule="auto"/>
      </w:pPr>
      <w:r>
        <w:separator/>
      </w:r>
    </w:p>
  </w:footnote>
  <w:footnote w:type="continuationSeparator" w:id="0">
    <w:p w:rsidR="00780650" w:rsidRDefault="00780650" w:rsidP="004F5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4C" w:rsidRDefault="004F584C">
    <w:pPr>
      <w:tabs>
        <w:tab w:val="center" w:pos="7200"/>
        <w:tab w:val="right" w:pos="14400"/>
      </w:tabs>
      <w:rPr>
        <w:rFonts w:cs="Times New Roman"/>
        <w:kern w:val="0"/>
      </w:rPr>
    </w:pPr>
  </w:p>
  <w:p w:rsidR="004F584C" w:rsidRDefault="004F584C">
    <w:pPr>
      <w:tabs>
        <w:tab w:val="center" w:pos="7200"/>
        <w:tab w:val="right" w:pos="14400"/>
      </w:tabs>
      <w:rPr>
        <w:rFonts w:cs="Times New Roman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4F584C"/>
    <w:rsid w:val="00041716"/>
    <w:rsid w:val="001A137A"/>
    <w:rsid w:val="00263917"/>
    <w:rsid w:val="00402238"/>
    <w:rsid w:val="0040529C"/>
    <w:rsid w:val="00427B22"/>
    <w:rsid w:val="004F584C"/>
    <w:rsid w:val="005D39B6"/>
    <w:rsid w:val="006A576E"/>
    <w:rsid w:val="00780650"/>
    <w:rsid w:val="007D1D78"/>
    <w:rsid w:val="00880465"/>
    <w:rsid w:val="008B1CBF"/>
    <w:rsid w:val="00970A40"/>
    <w:rsid w:val="00A60D52"/>
    <w:rsid w:val="00C76B39"/>
    <w:rsid w:val="00CE35FC"/>
    <w:rsid w:val="00D45554"/>
    <w:rsid w:val="00D47DB4"/>
    <w:rsid w:val="00D56381"/>
    <w:rsid w:val="00E477A4"/>
    <w:rsid w:val="00FB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F7C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13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laykidsgames.com/games/continentNames/continentJig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eppardsoftware.com/world_G1_drag_drop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jeanne.smith</dc:creator>
  <cp:keywords/>
  <cp:lastModifiedBy>jeanne.smith</cp:lastModifiedBy>
  <cp:revision>3</cp:revision>
  <cp:lastPrinted>2012-01-16T23:11:00Z</cp:lastPrinted>
  <dcterms:created xsi:type="dcterms:W3CDTF">2012-01-16T22:49:00Z</dcterms:created>
  <dcterms:modified xsi:type="dcterms:W3CDTF">2012-01-16T23:11:00Z</dcterms:modified>
</cp:coreProperties>
</file>